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7.39990234375" w:line="240" w:lineRule="auto"/>
        <w:ind w:left="2059.68009948730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  <w:rtl w:val="0"/>
        </w:rPr>
        <w:t xml:space="preserve">St. Viator School Supply List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1162050" cy="11430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3974609375" w:line="240" w:lineRule="auto"/>
        <w:ind w:left="2063.0400848388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color w:val="0018a8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  <w:rtl w:val="0"/>
        </w:rPr>
        <w:t xml:space="preserve">– 202</w:t>
      </w:r>
      <w:r w:rsidDel="00000000" w:rsidR="00000000" w:rsidRPr="00000000">
        <w:rPr>
          <w:rFonts w:ascii="Calibri" w:cs="Calibri" w:eastAsia="Calibri" w:hAnsi="Calibri"/>
          <w:b w:val="1"/>
          <w:color w:val="0018a8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  <w:rtl w:val="0"/>
        </w:rPr>
        <w:t xml:space="preserve"> School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4404296875" w:line="240" w:lineRule="auto"/>
        <w:ind w:left="196.5798187255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single"/>
          <w:shd w:fill="auto" w:val="clear"/>
          <w:vertAlign w:val="baseline"/>
          <w:rtl w:val="0"/>
        </w:rPr>
        <w:t xml:space="preserve">GRADE 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8a8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038818359375" w:line="240" w:lineRule="auto"/>
        <w:ind w:left="209.59983825683594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⮊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label all items with first and last name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⮈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6083984375" w:line="240" w:lineRule="auto"/>
        <w:ind w:left="190.239791870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Smock (Old T-shirt for Art Zone)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60498046875" w:line="240" w:lineRule="auto"/>
        <w:ind w:left="198.8198089599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Rolls of Paper Towels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7421875" w:line="240" w:lineRule="auto"/>
        <w:ind w:left="198.8198089599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Boxes of Kleenex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049804687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Hand Sanitizer Pump Style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659912109375" w:line="240" w:lineRule="auto"/>
        <w:ind w:left="198.8198089599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Boxes of Wet Wipes 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Lysol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Wipes (No Clorox Bleach Wipes)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1962890625" w:line="240" w:lineRule="auto"/>
        <w:ind w:left="205.19981384277344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Box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Ziploc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Bags – Quart or Gallon Size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196289062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Spiral Notebooks (Any Color or Pattern)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603271484375" w:line="240" w:lineRule="auto"/>
        <w:ind w:left="191.5598297119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Spiral Notebooks – 1 each of Red, Blue, Green, and Yellow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659912109375" w:line="240" w:lineRule="auto"/>
        <w:ind w:left="191.5598297119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Folders – 1 each of Red, Blue, Green, and Yellow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308.96727561950684" w:lineRule="auto"/>
        <w:ind w:left="205.19981384277344" w:right="0" w:firstLine="1430.60028076171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student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takes Spanish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will need an additional notebook and folder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39916992187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8876953125" w:line="240" w:lineRule="auto"/>
        <w:ind w:left="198.8198089599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Packages of Loose Leaf Paper 8 1/2 x 11 Wide Lined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6605224609375" w:line="240" w:lineRule="auto"/>
        <w:ind w:left="197.279891967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#2 Pencils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6030273437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Dry Erase Marker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131835937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Expo Dry Erase Board Cleaner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952148437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Box Crayola Crayons – 24 count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887695312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Box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WASHABLE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Markers - 8 count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8876953125" w:line="240" w:lineRule="auto"/>
        <w:ind w:left="205.19981384277344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Box Colored Pencils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8598022460937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Ruler - wooden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85980224609375" w:line="240" w:lineRule="auto"/>
        <w:ind w:left="205.19981384277344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Pencil eraser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131835937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Pencil Sharpener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98266601562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Pencil Case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887695312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Pair of Scissors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982666015625" w:line="240" w:lineRule="auto"/>
        <w:ind w:left="205.19981384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Bottle of Elmer’s School Glue - 4 oz.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76016235351562" w:line="240" w:lineRule="auto"/>
        <w:ind w:left="198.8198089599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Glue Sticks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600402832031" w:line="240" w:lineRule="auto"/>
        <w:ind w:left="206.899795532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 Headset with microphone – 3.5mm jack (iPad compatible) </w:t>
      </w:r>
    </w:p>
    <w:sectPr>
      <w:pgSz w:h="15840" w:w="12240" w:orient="portrait"/>
      <w:pgMar w:bottom="1276.500015258789" w:top="300.999755859375" w:left="1254.000015258789" w:right="2801.399536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